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822E3" w14:textId="5B2FDFF1" w:rsidR="007859C5" w:rsidRPr="00242134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2134">
        <w:rPr>
          <w:rFonts w:ascii="Times New Roman" w:hAnsi="Times New Roman" w:cs="Times New Roman"/>
          <w:b/>
          <w:bCs/>
          <w:sz w:val="24"/>
          <w:szCs w:val="24"/>
        </w:rPr>
        <w:t>Details of Course</w:t>
      </w: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3505"/>
        <w:gridCol w:w="1992"/>
        <w:gridCol w:w="5118"/>
      </w:tblGrid>
      <w:tr w:rsidR="006E53E9" w:rsidRPr="00242134" w14:paraId="7B8F79C5" w14:textId="70818BA3" w:rsidTr="007611B8">
        <w:tc>
          <w:tcPr>
            <w:tcW w:w="3505" w:type="dxa"/>
          </w:tcPr>
          <w:p w14:paraId="3E52CA6A" w14:textId="5806C10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1992" w:type="dxa"/>
          </w:tcPr>
          <w:p w14:paraId="73AFA739" w14:textId="33C9EAE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5118" w:type="dxa"/>
          </w:tcPr>
          <w:p w14:paraId="34D6DDBB" w14:textId="7C2006BE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6E53E9" w:rsidRPr="00242134" w14:paraId="52081585" w14:textId="32052FF8" w:rsidTr="007611B8">
        <w:tc>
          <w:tcPr>
            <w:tcW w:w="3505" w:type="dxa"/>
          </w:tcPr>
          <w:p w14:paraId="4A3F71B4" w14:textId="53008274" w:rsidR="006E53E9" w:rsidRPr="00242134" w:rsidRDefault="009B0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Mathematical</w:t>
            </w:r>
            <w:r w:rsidR="00CD711F" w:rsidRPr="00BD4C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Physics</w:t>
            </w:r>
            <w:r w:rsidR="00DE58A5"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-B.Tech. EP </w:t>
            </w:r>
            <w:r w:rsidR="007611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  <w:r w:rsidR="007611B8" w:rsidRPr="007611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N"/>
                <w14:ligatures w14:val="none"/>
              </w:rPr>
              <w:t>rd</w:t>
            </w:r>
            <w:r w:rsidR="007611B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="00DE58A5"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Sem Lesson Plan</w:t>
            </w:r>
          </w:p>
        </w:tc>
        <w:tc>
          <w:tcPr>
            <w:tcW w:w="199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89"/>
              <w:gridCol w:w="590"/>
              <w:gridCol w:w="587"/>
            </w:tblGrid>
            <w:tr w:rsidR="006E53E9" w:rsidRPr="00242134" w14:paraId="29A4B9E2" w14:textId="77777777" w:rsidTr="006E53E9">
              <w:tc>
                <w:tcPr>
                  <w:tcW w:w="649" w:type="dxa"/>
                </w:tcPr>
                <w:p w14:paraId="04EC3E82" w14:textId="3E6B0E7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649" w:type="dxa"/>
                </w:tcPr>
                <w:p w14:paraId="7626A8A3" w14:textId="2C16845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649" w:type="dxa"/>
                </w:tcPr>
                <w:p w14:paraId="442063E2" w14:textId="76DF84F2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6E53E9" w:rsidRPr="00242134" w14:paraId="1884EC54" w14:textId="77777777" w:rsidTr="006E53E9">
              <w:tc>
                <w:tcPr>
                  <w:tcW w:w="649" w:type="dxa"/>
                </w:tcPr>
                <w:p w14:paraId="2F7BD258" w14:textId="358DB478" w:rsidR="006E53E9" w:rsidRPr="00242134" w:rsidRDefault="00E4013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9" w:type="dxa"/>
                </w:tcPr>
                <w:p w14:paraId="3C413922" w14:textId="25DD28B8" w:rsidR="006E53E9" w:rsidRPr="00242134" w:rsidRDefault="007611B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9" w:type="dxa"/>
                </w:tcPr>
                <w:p w14:paraId="2D39ABEA" w14:textId="5147380A" w:rsidR="006E53E9" w:rsidRPr="00242134" w:rsidRDefault="007611B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3F7D8B5C" w14:textId="77777777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18" w:type="dxa"/>
          </w:tcPr>
          <w:p w14:paraId="78BB5A5D" w14:textId="77777777" w:rsidR="007611B8" w:rsidRPr="007611B8" w:rsidRDefault="007611B8" w:rsidP="007611B8">
            <w:pPr>
              <w:pStyle w:val="ListParagraph"/>
              <w:spacing w:line="257" w:lineRule="auto"/>
              <w:ind w:left="-2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611B8">
              <w:rPr>
                <w:rFonts w:ascii="Times New Roman" w:hAnsi="Times New Roman" w:cs="Times New Roman"/>
                <w:sz w:val="24"/>
                <w:szCs w:val="24"/>
              </w:rPr>
              <w:t>Basic knowledge of Vector</w:t>
            </w:r>
            <w:r w:rsidRPr="007611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analysis, Differentiation, Integration and ordinary differential equations (linear algebra) </w:t>
            </w:r>
          </w:p>
          <w:p w14:paraId="0C0DF931" w14:textId="06FB7B71" w:rsidR="006E53E9" w:rsidRPr="00242134" w:rsidRDefault="006E53E9" w:rsidP="00CD71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58B94AE" w14:textId="77777777" w:rsidR="006278A1" w:rsidRPr="006278A1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47C555CF" w14:textId="77777777" w:rsidTr="00A645D6">
        <w:tc>
          <w:tcPr>
            <w:tcW w:w="10536" w:type="dxa"/>
          </w:tcPr>
          <w:p w14:paraId="68A97FF1" w14:textId="0399BE88" w:rsidR="00A645D6" w:rsidRPr="007611B8" w:rsidRDefault="00A645D6" w:rsidP="007611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Objective</w:t>
            </w:r>
            <w:r w:rsidR="00CD711F" w:rsidRPr="00761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ABCCB05" w14:textId="4879A14C" w:rsidR="00A645D6" w:rsidRDefault="007611B8" w:rsidP="00761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1B8">
              <w:rPr>
                <w:rFonts w:ascii="Times New Roman" w:hAnsi="Times New Roman" w:cs="Times New Roman"/>
                <w:sz w:val="24"/>
                <w:szCs w:val="24"/>
              </w:rPr>
              <w:t>To develop student’s facility with certain mathematical techniques and to highlight applications of mathematical methods to physical systems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4CB42F0" w14:textId="77777777" w:rsidR="007859C5" w:rsidRDefault="007859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2C229242" w14:textId="77777777" w:rsidTr="00F2491F">
        <w:tc>
          <w:tcPr>
            <w:tcW w:w="10536" w:type="dxa"/>
          </w:tcPr>
          <w:p w14:paraId="4B7558F3" w14:textId="14EC7346" w:rsidR="00A645D6" w:rsidRPr="005C790B" w:rsidRDefault="00A645D6" w:rsidP="005C790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</w:t>
            </w:r>
            <w:r w:rsidR="00F27378" w:rsidRPr="005C7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5C7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(CO)</w:t>
            </w:r>
          </w:p>
          <w:p w14:paraId="67F55D9D" w14:textId="77777777" w:rsidR="005C790B" w:rsidRDefault="005C790B" w:rsidP="005C7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F00F9" w14:textId="7E5A4426" w:rsidR="005C790B" w:rsidRDefault="005C790B" w:rsidP="005C7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</w:t>
            </w:r>
          </w:p>
          <w:p w14:paraId="58AF0EA1" w14:textId="77777777" w:rsidR="00A645D6" w:rsidRDefault="00A645D6" w:rsidP="005C7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BBAB2" w14:textId="6AD0AFE9" w:rsidR="003A3DA9" w:rsidRPr="000F71DA" w:rsidRDefault="000F71DA" w:rsidP="005C790B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  <w:rPr>
                <w:color w:val="202124"/>
              </w:rPr>
            </w:pPr>
            <w:r w:rsidRPr="000F71DA">
              <w:rPr>
                <w:color w:val="202124"/>
              </w:rPr>
              <w:t>Demonstrate</w:t>
            </w:r>
            <w:r w:rsidR="009D5155" w:rsidRPr="000F71DA">
              <w:rPr>
                <w:color w:val="202124"/>
              </w:rPr>
              <w:t xml:space="preserve"> the basics and applications</w:t>
            </w:r>
            <w:r w:rsidRPr="000F71DA">
              <w:rPr>
                <w:color w:val="202124"/>
              </w:rPr>
              <w:t xml:space="preserve"> of vector and tensor analysis to solve suitable engineering problems.</w:t>
            </w:r>
            <w:r w:rsidR="009D5155" w:rsidRPr="000F71DA">
              <w:rPr>
                <w:color w:val="202124"/>
              </w:rPr>
              <w:t xml:space="preserve"> </w:t>
            </w:r>
          </w:p>
          <w:p w14:paraId="6542EF32" w14:textId="3C8B16B8" w:rsidR="000F71DA" w:rsidRPr="000F71DA" w:rsidRDefault="0049585A" w:rsidP="000F71DA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  <w:rPr>
                <w:color w:val="202124"/>
              </w:rPr>
            </w:pPr>
            <w:r>
              <w:t xml:space="preserve">Understand the basic concepts in complex </w:t>
            </w:r>
            <w:r w:rsidR="006E1A9C">
              <w:t>algebra</w:t>
            </w:r>
            <w:r>
              <w:t xml:space="preserve"> and s</w:t>
            </w:r>
            <w:r w:rsidR="000F71DA" w:rsidRPr="000F71DA">
              <w:t xml:space="preserve">olve the problems </w:t>
            </w:r>
            <w:r w:rsidR="00430440">
              <w:t xml:space="preserve">by applying </w:t>
            </w:r>
            <w:r w:rsidR="000F71DA" w:rsidRPr="000F71DA">
              <w:t xml:space="preserve">the </w:t>
            </w:r>
            <w:r w:rsidR="00430440">
              <w:t>various theorems</w:t>
            </w:r>
            <w:r w:rsidR="000F71DA" w:rsidRPr="000F71DA">
              <w:t xml:space="preserve"> in </w:t>
            </w:r>
            <w:r w:rsidR="006E1A9C">
              <w:t>C</w:t>
            </w:r>
            <w:r w:rsidR="000F71DA" w:rsidRPr="000F71DA">
              <w:t xml:space="preserve">omplex </w:t>
            </w:r>
            <w:r w:rsidR="006E1A9C">
              <w:t>Analysis</w:t>
            </w:r>
            <w:r w:rsidR="000F71DA" w:rsidRPr="000F71DA">
              <w:rPr>
                <w:b/>
              </w:rPr>
              <w:t>.</w:t>
            </w:r>
          </w:p>
          <w:p w14:paraId="3C90DFC5" w14:textId="56893D77" w:rsidR="000F71DA" w:rsidRPr="006E5E88" w:rsidRDefault="000F71DA" w:rsidP="000F71DA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  <w:rPr>
                <w:color w:val="202124"/>
              </w:rPr>
            </w:pPr>
            <w:r>
              <w:t>A</w:t>
            </w:r>
            <w:r w:rsidRPr="000F71DA">
              <w:t xml:space="preserve">cquire knowledge to derive solutions for various types of partial differential equations </w:t>
            </w:r>
            <w:r w:rsidR="00430440" w:rsidRPr="000F71DA">
              <w:t>and apply</w:t>
            </w:r>
            <w:r w:rsidRPr="000F71DA">
              <w:t xml:space="preserve"> these methods to design some experiments related to engineering sciences and technology. </w:t>
            </w:r>
          </w:p>
          <w:p w14:paraId="6EA89207" w14:textId="56744DE6" w:rsidR="006E5E88" w:rsidRPr="000F71DA" w:rsidRDefault="008B0FDE" w:rsidP="006E5E88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  <w:rPr>
                <w:color w:val="202124"/>
              </w:rPr>
            </w:pPr>
            <w:r>
              <w:rPr>
                <w:color w:val="202124"/>
              </w:rPr>
              <w:t xml:space="preserve">Demonstrate the Fourier series to study the behaviour of periodic functions and their applications in </w:t>
            </w:r>
            <w:r w:rsidR="0049585A">
              <w:rPr>
                <w:color w:val="202124"/>
              </w:rPr>
              <w:t>Engineering Physics</w:t>
            </w:r>
            <w:r>
              <w:rPr>
                <w:color w:val="202124"/>
              </w:rPr>
              <w:t>.</w:t>
            </w:r>
          </w:p>
          <w:p w14:paraId="300ADF3A" w14:textId="166F455C" w:rsidR="00A645D6" w:rsidRPr="000F71DA" w:rsidRDefault="000F71DA" w:rsidP="000F71DA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  <w:rPr>
                <w:color w:val="202124"/>
              </w:rPr>
            </w:pPr>
            <w:r>
              <w:t>A</w:t>
            </w:r>
            <w:r w:rsidRPr="000F71DA">
              <w:t>pply gained knowledge and skills to carry out advanced tasks and projects, which are useful to contribute to the innovation and application of basic research.</w:t>
            </w:r>
            <w:r w:rsidR="00CD711F">
              <w:t xml:space="preserve"> </w:t>
            </w:r>
          </w:p>
        </w:tc>
      </w:tr>
    </w:tbl>
    <w:p w14:paraId="4551ADD1" w14:textId="77777777" w:rsidR="00A645D6" w:rsidRDefault="00A645D6" w:rsidP="005C790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5"/>
        <w:gridCol w:w="1043"/>
      </w:tblGrid>
      <w:tr w:rsidR="007859C5" w:rsidRPr="00242134" w14:paraId="7C075368" w14:textId="77777777" w:rsidTr="00DD0D6C">
        <w:tc>
          <w:tcPr>
            <w:tcW w:w="988" w:type="dxa"/>
          </w:tcPr>
          <w:p w14:paraId="6CDF2D83" w14:textId="1579A5BA" w:rsidR="007859C5" w:rsidRPr="001022F5" w:rsidRDefault="007859C5" w:rsidP="00102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</w:t>
            </w:r>
            <w:r w:rsidR="00DD0D6C"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</w:tcPr>
          <w:p w14:paraId="48E1F3C0" w14:textId="07F989C8" w:rsidR="007859C5" w:rsidRPr="001022F5" w:rsidRDefault="007859C5" w:rsidP="00102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1043" w:type="dxa"/>
          </w:tcPr>
          <w:p w14:paraId="1F50DBA7" w14:textId="0469B451" w:rsidR="007859C5" w:rsidRPr="001022F5" w:rsidRDefault="007859C5" w:rsidP="00102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Contact Hours</w:t>
            </w:r>
          </w:p>
        </w:tc>
      </w:tr>
      <w:tr w:rsidR="007859C5" w:rsidRPr="00242134" w14:paraId="7A2E9458" w14:textId="77777777" w:rsidTr="00DD0D6C">
        <w:tc>
          <w:tcPr>
            <w:tcW w:w="988" w:type="dxa"/>
          </w:tcPr>
          <w:p w14:paraId="4017B065" w14:textId="7659B317" w:rsidR="007859C5" w:rsidRPr="001022F5" w:rsidRDefault="00785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1</w:t>
            </w:r>
          </w:p>
        </w:tc>
        <w:tc>
          <w:tcPr>
            <w:tcW w:w="8505" w:type="dxa"/>
          </w:tcPr>
          <w:p w14:paraId="67D6F705" w14:textId="4E1D1472" w:rsidR="007859C5" w:rsidRPr="007611B8" w:rsidRDefault="007611B8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1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Review of Vector Analysis: </w:t>
            </w: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Scalar and vector fields, Triple Products, Vector Differentiations, divergence and curl, Vector and Volume Integrations, Applications of Greens, Gauss’s and stokes theorem, Equation of continuity and its applications</w:t>
            </w:r>
          </w:p>
        </w:tc>
        <w:tc>
          <w:tcPr>
            <w:tcW w:w="1043" w:type="dxa"/>
          </w:tcPr>
          <w:p w14:paraId="3CCF5CF9" w14:textId="47C1099B" w:rsidR="007859C5" w:rsidRPr="00242134" w:rsidRDefault="00206C96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01FFB728" w14:textId="77777777" w:rsidTr="00DD0D6C">
        <w:tc>
          <w:tcPr>
            <w:tcW w:w="988" w:type="dxa"/>
          </w:tcPr>
          <w:p w14:paraId="67FDF6A4" w14:textId="7881B1CD" w:rsidR="007859C5" w:rsidRPr="00161A78" w:rsidRDefault="00785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2</w:t>
            </w:r>
          </w:p>
        </w:tc>
        <w:tc>
          <w:tcPr>
            <w:tcW w:w="8505" w:type="dxa"/>
          </w:tcPr>
          <w:p w14:paraId="14EBE964" w14:textId="239328C5" w:rsidR="007859C5" w:rsidRPr="007611B8" w:rsidRDefault="007611B8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1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Tensors:  </w:t>
            </w: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Definition, Rank of a Tensor, Einstein’s summation convention, Dummy and real index, Contravariant, Covariant and Mixed tensors, Addition, </w:t>
            </w:r>
            <w:r w:rsidR="000F71DA"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subtraction</w:t>
            </w: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, Contraction, Multiplication of tensors: inner and outer product, Quotient law, symmetric and anti-symmetric tensors-application of tensor theory to strain, thermal expansion, piezo-electricity and converse piezo-electric effect</w:t>
            </w:r>
          </w:p>
        </w:tc>
        <w:tc>
          <w:tcPr>
            <w:tcW w:w="1043" w:type="dxa"/>
          </w:tcPr>
          <w:p w14:paraId="396565D0" w14:textId="610AB31E" w:rsidR="007859C5" w:rsidRPr="00242134" w:rsidRDefault="00206C96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12968BC7" w14:textId="77777777" w:rsidTr="00DD0D6C">
        <w:tc>
          <w:tcPr>
            <w:tcW w:w="988" w:type="dxa"/>
          </w:tcPr>
          <w:p w14:paraId="4A221DCC" w14:textId="3756A06E" w:rsidR="007859C5" w:rsidRPr="00161A78" w:rsidRDefault="00785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3</w:t>
            </w:r>
          </w:p>
        </w:tc>
        <w:tc>
          <w:tcPr>
            <w:tcW w:w="8505" w:type="dxa"/>
          </w:tcPr>
          <w:p w14:paraId="19DDF1A8" w14:textId="63C9DF83" w:rsidR="007859C5" w:rsidRPr="007611B8" w:rsidRDefault="007611B8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1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Complex Variables: </w:t>
            </w: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Introduction,</w:t>
            </w:r>
            <w:r w:rsidRPr="007611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Functions of complex variables, limit, continuity, Analytic function, Cauchy-Reimann equations, Harmonic function, Singular points and classification, Cauchy theorem, Cauchy’s integral formula, Taylor’s and Laurent’s series, Residues, Calculations of residues, Residue theorem-evaluation of definite integrals.</w:t>
            </w:r>
          </w:p>
        </w:tc>
        <w:tc>
          <w:tcPr>
            <w:tcW w:w="1043" w:type="dxa"/>
          </w:tcPr>
          <w:p w14:paraId="728C7CA4" w14:textId="6D8812DB" w:rsidR="007859C5" w:rsidRPr="00242134" w:rsidRDefault="00206C96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64AF" w:rsidRPr="00242134" w14:paraId="12C6B3DA" w14:textId="77777777" w:rsidTr="00DD0D6C">
        <w:tc>
          <w:tcPr>
            <w:tcW w:w="988" w:type="dxa"/>
          </w:tcPr>
          <w:p w14:paraId="7AC3D530" w14:textId="5AE4B47F" w:rsidR="006864AF" w:rsidRPr="00ED5AE0" w:rsidRDefault="006864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4</w:t>
            </w:r>
          </w:p>
        </w:tc>
        <w:tc>
          <w:tcPr>
            <w:tcW w:w="8505" w:type="dxa"/>
          </w:tcPr>
          <w:p w14:paraId="45D684B4" w14:textId="1C24A002" w:rsidR="006864AF" w:rsidRPr="00ED5AE0" w:rsidRDefault="002C11C3" w:rsidP="00ED5AE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E0">
              <w:rPr>
                <w:rFonts w:ascii="Times New Roman" w:hAnsi="Times New Roman" w:cs="Times New Roman"/>
                <w:b/>
                <w:sz w:val="24"/>
                <w:szCs w:val="24"/>
              </w:rPr>
              <w:t>Fourier Series</w:t>
            </w:r>
            <w:r w:rsidR="00ED5AE0" w:rsidRPr="00ED5A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Transforms</w:t>
            </w:r>
            <w:r w:rsidRPr="00ED5AE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D5AE0">
              <w:rPr>
                <w:rFonts w:ascii="Times New Roman" w:hAnsi="Times New Roman" w:cs="Times New Roman"/>
                <w:sz w:val="24"/>
                <w:szCs w:val="24"/>
              </w:rPr>
              <w:t xml:space="preserve"> Introduction, Periodic functions: Properties, Even &amp; Odd functions: Dirichlet’s condition, Fourier series of periodic functions, Introduction to Fourier Transform</w:t>
            </w:r>
            <w:r w:rsidR="00ED5AE0" w:rsidRPr="00ED5AE0">
              <w:rPr>
                <w:rFonts w:ascii="Times New Roman" w:hAnsi="Times New Roman" w:cs="Times New Roman"/>
                <w:sz w:val="24"/>
                <w:szCs w:val="24"/>
              </w:rPr>
              <w:t>s and applications</w:t>
            </w:r>
            <w:r w:rsidRPr="00ED5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3" w:type="dxa"/>
          </w:tcPr>
          <w:p w14:paraId="51ADC761" w14:textId="441B2E97" w:rsidR="006864AF" w:rsidRDefault="00ED5AE0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1AD59976" w14:textId="77777777" w:rsidTr="00DD0D6C">
        <w:tc>
          <w:tcPr>
            <w:tcW w:w="988" w:type="dxa"/>
          </w:tcPr>
          <w:p w14:paraId="347D0FDC" w14:textId="515F98CC" w:rsidR="007859C5" w:rsidRPr="00161A78" w:rsidRDefault="00785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Unit </w:t>
            </w:r>
            <w:r w:rsidR="006864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3CD63819" w14:textId="6431BD6D" w:rsidR="001022F5" w:rsidRPr="007611B8" w:rsidRDefault="007611B8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1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Partial Differential Equations: </w:t>
            </w: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Introduction, Method of separation of variables- Solution of Laplace Equation in two dimensions- </w:t>
            </w:r>
            <w:proofErr w:type="spellStart"/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D’alemberts</w:t>
            </w:r>
            <w:proofErr w:type="spellEnd"/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solution of the wave equation, Application of Laplace equation to two dimensional steady state of heat flow in a thin rectangular plate - application to the vibration of a rectangular membrane.</w:t>
            </w:r>
          </w:p>
        </w:tc>
        <w:tc>
          <w:tcPr>
            <w:tcW w:w="1043" w:type="dxa"/>
          </w:tcPr>
          <w:p w14:paraId="0132F45F" w14:textId="59336EF2" w:rsidR="007859C5" w:rsidRPr="00242134" w:rsidRDefault="00EE3CE9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62871994" w14:textId="77777777" w:rsidTr="00DD0D6C">
        <w:tc>
          <w:tcPr>
            <w:tcW w:w="988" w:type="dxa"/>
          </w:tcPr>
          <w:p w14:paraId="40265D9C" w14:textId="7777777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AE1EF0F" w14:textId="7082B0C8" w:rsidR="007859C5" w:rsidRPr="00EE3CE9" w:rsidRDefault="00A25400" w:rsidP="00EE3CE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043" w:type="dxa"/>
          </w:tcPr>
          <w:p w14:paraId="689CCD91" w14:textId="20070FB9" w:rsidR="007859C5" w:rsidRPr="00EE3CE9" w:rsidRDefault="00A25400" w:rsidP="00B647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</w:tr>
    </w:tbl>
    <w:p w14:paraId="29DD57E2" w14:textId="77777777" w:rsidR="00981B74" w:rsidRDefault="00981B7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D05826" w14:textId="60369ACB" w:rsidR="00A25400" w:rsidRPr="001022F5" w:rsidRDefault="001022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22F5">
        <w:rPr>
          <w:rFonts w:ascii="Times New Roman" w:hAnsi="Times New Roman" w:cs="Times New Roman"/>
          <w:b/>
          <w:bCs/>
          <w:sz w:val="24"/>
          <w:szCs w:val="24"/>
        </w:rPr>
        <w:t xml:space="preserve">Suggested </w:t>
      </w:r>
      <w:r w:rsidR="00A25400" w:rsidRPr="001022F5">
        <w:rPr>
          <w:rFonts w:ascii="Times New Roman" w:hAnsi="Times New Roman" w:cs="Times New Roman"/>
          <w:b/>
          <w:bCs/>
          <w:sz w:val="24"/>
          <w:szCs w:val="24"/>
        </w:rPr>
        <w:t>Books: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763"/>
        <w:gridCol w:w="5125"/>
        <w:gridCol w:w="4637"/>
      </w:tblGrid>
      <w:tr w:rsidR="007611B8" w:rsidRPr="007A3520" w14:paraId="40B1CA5D" w14:textId="77777777" w:rsidTr="007611B8">
        <w:tc>
          <w:tcPr>
            <w:tcW w:w="672" w:type="dxa"/>
          </w:tcPr>
          <w:p w14:paraId="6215DF79" w14:textId="77777777" w:rsidR="007611B8" w:rsidRPr="007611B8" w:rsidRDefault="007611B8" w:rsidP="001333B9"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11B8">
              <w:rPr>
                <w:rFonts w:ascii="Times New Roman" w:hAnsi="Times New Roman"/>
                <w:b/>
                <w:sz w:val="24"/>
                <w:szCs w:val="24"/>
              </w:rPr>
              <w:t>S.No</w:t>
            </w:r>
            <w:proofErr w:type="spellEnd"/>
            <w:r w:rsidRPr="007611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178" w:type="dxa"/>
          </w:tcPr>
          <w:p w14:paraId="7C2B1F6D" w14:textId="77777777" w:rsidR="007611B8" w:rsidRPr="007611B8" w:rsidRDefault="007611B8" w:rsidP="001333B9"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1B8">
              <w:rPr>
                <w:rFonts w:ascii="Times New Roman" w:hAnsi="Times New Roman"/>
                <w:b/>
                <w:sz w:val="24"/>
                <w:szCs w:val="24"/>
              </w:rPr>
              <w:t>Name of Books/ Authors</w:t>
            </w:r>
          </w:p>
        </w:tc>
        <w:tc>
          <w:tcPr>
            <w:tcW w:w="4675" w:type="dxa"/>
          </w:tcPr>
          <w:p w14:paraId="1D618180" w14:textId="77777777" w:rsidR="007611B8" w:rsidRPr="007611B8" w:rsidRDefault="007611B8" w:rsidP="001333B9"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1B8">
              <w:rPr>
                <w:rFonts w:ascii="Times New Roman" w:hAnsi="Times New Roman"/>
                <w:b/>
                <w:sz w:val="24"/>
                <w:szCs w:val="24"/>
              </w:rPr>
              <w:t>Year of Publication/ Reprint</w:t>
            </w:r>
          </w:p>
        </w:tc>
      </w:tr>
      <w:tr w:rsidR="007611B8" w:rsidRPr="007A3520" w14:paraId="310A8EC2" w14:textId="77777777" w:rsidTr="007611B8">
        <w:tc>
          <w:tcPr>
            <w:tcW w:w="672" w:type="dxa"/>
          </w:tcPr>
          <w:p w14:paraId="7FAD3AD5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78" w:type="dxa"/>
          </w:tcPr>
          <w:p w14:paraId="33B6F08B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Vector Analysis by M. R. Spiegel</w:t>
            </w:r>
          </w:p>
        </w:tc>
        <w:tc>
          <w:tcPr>
            <w:tcW w:w="4675" w:type="dxa"/>
          </w:tcPr>
          <w:p w14:paraId="0C36E562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1959/Schaum’s outline series, Tata McGraw Hill</w:t>
            </w:r>
          </w:p>
        </w:tc>
      </w:tr>
      <w:tr w:rsidR="007611B8" w:rsidRPr="007A3520" w14:paraId="0AB0E0D2" w14:textId="77777777" w:rsidTr="007611B8">
        <w:tc>
          <w:tcPr>
            <w:tcW w:w="672" w:type="dxa"/>
          </w:tcPr>
          <w:p w14:paraId="7D137E1E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78" w:type="dxa"/>
          </w:tcPr>
          <w:p w14:paraId="6FDA3656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Vector and Tensor analysis by Harry Lass,  International Student edition</w:t>
            </w:r>
          </w:p>
        </w:tc>
        <w:tc>
          <w:tcPr>
            <w:tcW w:w="4675" w:type="dxa"/>
          </w:tcPr>
          <w:p w14:paraId="216381BF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1950/McGraw-Hill</w:t>
            </w:r>
          </w:p>
          <w:p w14:paraId="017543A6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1B8" w:rsidRPr="007A3520" w14:paraId="33E19E2F" w14:textId="77777777" w:rsidTr="007611B8">
        <w:tc>
          <w:tcPr>
            <w:tcW w:w="672" w:type="dxa"/>
          </w:tcPr>
          <w:p w14:paraId="3EAD7D88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78" w:type="dxa"/>
          </w:tcPr>
          <w:p w14:paraId="20B593F3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Tensor Analysis-theory and applications by I.S. </w:t>
            </w:r>
            <w:proofErr w:type="spellStart"/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Sokolnikof</w:t>
            </w:r>
            <w:proofErr w:type="spellEnd"/>
          </w:p>
        </w:tc>
        <w:tc>
          <w:tcPr>
            <w:tcW w:w="4675" w:type="dxa"/>
          </w:tcPr>
          <w:p w14:paraId="70F9A2A6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1951/John Wiley &amp; Sons, Inc.</w:t>
            </w:r>
          </w:p>
        </w:tc>
      </w:tr>
      <w:tr w:rsidR="007611B8" w:rsidRPr="007A3520" w14:paraId="48B62F8E" w14:textId="77777777" w:rsidTr="007611B8">
        <w:tc>
          <w:tcPr>
            <w:tcW w:w="672" w:type="dxa"/>
          </w:tcPr>
          <w:p w14:paraId="717E4FDB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78" w:type="dxa"/>
          </w:tcPr>
          <w:p w14:paraId="15CA7C26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Physical properties of crystals – their representation by Tensors and Matrices by J.F. Nye</w:t>
            </w:r>
          </w:p>
        </w:tc>
        <w:tc>
          <w:tcPr>
            <w:tcW w:w="4675" w:type="dxa"/>
          </w:tcPr>
          <w:p w14:paraId="14096D63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B8">
              <w:rPr>
                <w:rFonts w:ascii="Times New Roman" w:eastAsia="Times New Roman" w:hAnsi="Times New Roman" w:cs="Times New Roman"/>
                <w:sz w:val="24"/>
                <w:szCs w:val="24"/>
              </w:rPr>
              <w:t>1957/Oxford Science Publications,  Oxford University Press</w:t>
            </w:r>
          </w:p>
        </w:tc>
      </w:tr>
      <w:tr w:rsidR="007611B8" w:rsidRPr="007A3520" w14:paraId="6B751D86" w14:textId="77777777" w:rsidTr="007611B8">
        <w:tc>
          <w:tcPr>
            <w:tcW w:w="672" w:type="dxa"/>
          </w:tcPr>
          <w:p w14:paraId="104B2418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78" w:type="dxa"/>
          </w:tcPr>
          <w:p w14:paraId="2DB46777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 xml:space="preserve">Complex variables by M. J. </w:t>
            </w:r>
            <w:proofErr w:type="spellStart"/>
            <w:r w:rsidRPr="007611B8">
              <w:rPr>
                <w:rFonts w:ascii="Times New Roman" w:hAnsi="Times New Roman"/>
                <w:sz w:val="24"/>
                <w:szCs w:val="24"/>
              </w:rPr>
              <w:t>Ablowitz</w:t>
            </w:r>
            <w:proofErr w:type="spellEnd"/>
            <w:r w:rsidRPr="007611B8">
              <w:rPr>
                <w:rFonts w:ascii="Times New Roman" w:hAnsi="Times New Roman"/>
                <w:sz w:val="24"/>
                <w:szCs w:val="24"/>
              </w:rPr>
              <w:t>, A.S. Fokas</w:t>
            </w:r>
          </w:p>
        </w:tc>
        <w:tc>
          <w:tcPr>
            <w:tcW w:w="4675" w:type="dxa"/>
          </w:tcPr>
          <w:p w14:paraId="7CF2034A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2003/2</w:t>
            </w:r>
            <w:r w:rsidRPr="007611B8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7611B8">
              <w:rPr>
                <w:rFonts w:ascii="Times New Roman" w:hAnsi="Times New Roman"/>
                <w:sz w:val="24"/>
                <w:szCs w:val="24"/>
              </w:rPr>
              <w:t xml:space="preserve"> Edition/Cambridge University Press</w:t>
            </w:r>
          </w:p>
        </w:tc>
      </w:tr>
      <w:tr w:rsidR="007611B8" w:rsidRPr="007A3520" w14:paraId="1A4EE669" w14:textId="77777777" w:rsidTr="007611B8">
        <w:tc>
          <w:tcPr>
            <w:tcW w:w="672" w:type="dxa"/>
          </w:tcPr>
          <w:p w14:paraId="06FA9066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78" w:type="dxa"/>
          </w:tcPr>
          <w:p w14:paraId="55825020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Complex variable and applications by J.W. Brown and R.V. Churchill</w:t>
            </w:r>
          </w:p>
        </w:tc>
        <w:tc>
          <w:tcPr>
            <w:tcW w:w="4675" w:type="dxa"/>
          </w:tcPr>
          <w:p w14:paraId="0348C8E0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 xml:space="preserve"> 2009/6</w:t>
            </w:r>
            <w:r w:rsidRPr="007611B8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7611B8">
              <w:rPr>
                <w:rFonts w:ascii="Times New Roman" w:hAnsi="Times New Roman"/>
                <w:sz w:val="24"/>
                <w:szCs w:val="24"/>
              </w:rPr>
              <w:t xml:space="preserve"> ed., McGraw-Hill Higher Education</w:t>
            </w:r>
          </w:p>
        </w:tc>
      </w:tr>
      <w:tr w:rsidR="007611B8" w:rsidRPr="007A3520" w14:paraId="58B80560" w14:textId="77777777" w:rsidTr="007611B8">
        <w:tc>
          <w:tcPr>
            <w:tcW w:w="672" w:type="dxa"/>
          </w:tcPr>
          <w:p w14:paraId="5FEA03FD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78" w:type="dxa"/>
          </w:tcPr>
          <w:p w14:paraId="2FA7FA72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 xml:space="preserve">Advanced Engineering Mathematics by Erwin </w:t>
            </w:r>
            <w:proofErr w:type="spellStart"/>
            <w:r w:rsidRPr="007611B8">
              <w:rPr>
                <w:rFonts w:ascii="Times New Roman" w:hAnsi="Times New Roman"/>
                <w:sz w:val="24"/>
                <w:szCs w:val="24"/>
              </w:rPr>
              <w:t>Kreyszig</w:t>
            </w:r>
            <w:proofErr w:type="spellEnd"/>
          </w:p>
        </w:tc>
        <w:tc>
          <w:tcPr>
            <w:tcW w:w="4675" w:type="dxa"/>
          </w:tcPr>
          <w:p w14:paraId="5A3FB2B7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2011/10</w:t>
            </w:r>
            <w:r w:rsidRPr="007611B8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7611B8">
              <w:rPr>
                <w:rFonts w:ascii="Times New Roman" w:hAnsi="Times New Roman"/>
                <w:sz w:val="24"/>
                <w:szCs w:val="24"/>
              </w:rPr>
              <w:t xml:space="preserve"> Edition/John Wiley &amp; Sons, INC.</w:t>
            </w:r>
          </w:p>
        </w:tc>
      </w:tr>
      <w:tr w:rsidR="007611B8" w:rsidRPr="007A3520" w14:paraId="39FCE655" w14:textId="77777777" w:rsidTr="007611B8">
        <w:tc>
          <w:tcPr>
            <w:tcW w:w="672" w:type="dxa"/>
          </w:tcPr>
          <w:p w14:paraId="26B3071F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78" w:type="dxa"/>
          </w:tcPr>
          <w:p w14:paraId="3D250289" w14:textId="77777777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 xml:space="preserve">Higher Engineering Mathematics by H.K. </w:t>
            </w:r>
            <w:proofErr w:type="spellStart"/>
            <w:r w:rsidRPr="007611B8">
              <w:rPr>
                <w:rFonts w:ascii="Times New Roman" w:hAnsi="Times New Roman"/>
                <w:sz w:val="24"/>
                <w:szCs w:val="24"/>
              </w:rPr>
              <w:t>Dass</w:t>
            </w:r>
            <w:proofErr w:type="spellEnd"/>
            <w:r w:rsidRPr="007611B8">
              <w:rPr>
                <w:rFonts w:ascii="Times New Roman" w:hAnsi="Times New Roman"/>
                <w:sz w:val="24"/>
                <w:szCs w:val="24"/>
              </w:rPr>
              <w:t>, Er. R. Verma</w:t>
            </w:r>
          </w:p>
        </w:tc>
        <w:tc>
          <w:tcPr>
            <w:tcW w:w="4675" w:type="dxa"/>
          </w:tcPr>
          <w:p w14:paraId="4FDF062E" w14:textId="60E31B8C" w:rsidR="007611B8" w:rsidRPr="007611B8" w:rsidRDefault="007611B8" w:rsidP="001333B9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B8">
              <w:rPr>
                <w:rFonts w:ascii="Times New Roman" w:hAnsi="Times New Roman"/>
                <w:sz w:val="24"/>
                <w:szCs w:val="24"/>
              </w:rPr>
              <w:t>201</w:t>
            </w:r>
            <w:r w:rsidR="003A70E1">
              <w:rPr>
                <w:rFonts w:ascii="Times New Roman" w:hAnsi="Times New Roman"/>
                <w:sz w:val="24"/>
                <w:szCs w:val="24"/>
              </w:rPr>
              <w:t>8</w:t>
            </w:r>
            <w:r w:rsidRPr="007611B8">
              <w:rPr>
                <w:rFonts w:ascii="Times New Roman" w:hAnsi="Times New Roman"/>
                <w:sz w:val="24"/>
                <w:szCs w:val="24"/>
              </w:rPr>
              <w:t>/ S. Chand &amp; Company Ltd.</w:t>
            </w:r>
          </w:p>
        </w:tc>
      </w:tr>
    </w:tbl>
    <w:p w14:paraId="56496F9B" w14:textId="76ED83CF" w:rsidR="00A25400" w:rsidRDefault="00A25400" w:rsidP="000169A5">
      <w:pPr>
        <w:rPr>
          <w:rFonts w:ascii="Times New Roman" w:hAnsi="Times New Roman" w:cs="Times New Roman"/>
          <w:sz w:val="24"/>
          <w:szCs w:val="24"/>
        </w:rPr>
      </w:pPr>
    </w:p>
    <w:sectPr w:rsidR="00A25400" w:rsidSect="007859C5">
      <w:type w:val="continuous"/>
      <w:pgSz w:w="11906" w:h="16838" w:code="9"/>
      <w:pgMar w:top="900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50A9A"/>
    <w:multiLevelType w:val="multilevel"/>
    <w:tmpl w:val="D29A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94E15"/>
    <w:multiLevelType w:val="hybridMultilevel"/>
    <w:tmpl w:val="B66A91C8"/>
    <w:lvl w:ilvl="0" w:tplc="607CF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167457F"/>
    <w:multiLevelType w:val="hybridMultilevel"/>
    <w:tmpl w:val="7A7EC142"/>
    <w:lvl w:ilvl="0" w:tplc="892000FE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color w:val="000000" w:themeColor="text1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33C1F08"/>
    <w:multiLevelType w:val="hybridMultilevel"/>
    <w:tmpl w:val="EE888A88"/>
    <w:lvl w:ilvl="0" w:tplc="6D92F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AE6"/>
    <w:rsid w:val="000169A5"/>
    <w:rsid w:val="00041427"/>
    <w:rsid w:val="000F71DA"/>
    <w:rsid w:val="001022F5"/>
    <w:rsid w:val="00137417"/>
    <w:rsid w:val="0016167C"/>
    <w:rsid w:val="00161A78"/>
    <w:rsid w:val="00171AE2"/>
    <w:rsid w:val="001A6025"/>
    <w:rsid w:val="00206C96"/>
    <w:rsid w:val="00242134"/>
    <w:rsid w:val="002B053E"/>
    <w:rsid w:val="002C11C3"/>
    <w:rsid w:val="003A3DA9"/>
    <w:rsid w:val="003A70E1"/>
    <w:rsid w:val="003B4F5D"/>
    <w:rsid w:val="003F3620"/>
    <w:rsid w:val="004035B0"/>
    <w:rsid w:val="00430440"/>
    <w:rsid w:val="00444EDB"/>
    <w:rsid w:val="0049585A"/>
    <w:rsid w:val="004C2A16"/>
    <w:rsid w:val="004E426B"/>
    <w:rsid w:val="004F6900"/>
    <w:rsid w:val="005477CF"/>
    <w:rsid w:val="005A0340"/>
    <w:rsid w:val="005C790B"/>
    <w:rsid w:val="005D1976"/>
    <w:rsid w:val="0060422A"/>
    <w:rsid w:val="006278A1"/>
    <w:rsid w:val="00644988"/>
    <w:rsid w:val="006864AF"/>
    <w:rsid w:val="0069669D"/>
    <w:rsid w:val="006B1E1B"/>
    <w:rsid w:val="006E1A9C"/>
    <w:rsid w:val="006E53E9"/>
    <w:rsid w:val="006E5E88"/>
    <w:rsid w:val="00710E10"/>
    <w:rsid w:val="007611B8"/>
    <w:rsid w:val="0078231B"/>
    <w:rsid w:val="007828C8"/>
    <w:rsid w:val="007859C5"/>
    <w:rsid w:val="007E57EB"/>
    <w:rsid w:val="00836104"/>
    <w:rsid w:val="008559EA"/>
    <w:rsid w:val="008B0FDE"/>
    <w:rsid w:val="009060C5"/>
    <w:rsid w:val="00925F3C"/>
    <w:rsid w:val="0094140D"/>
    <w:rsid w:val="00954275"/>
    <w:rsid w:val="00956D4C"/>
    <w:rsid w:val="00981B74"/>
    <w:rsid w:val="009A6D7D"/>
    <w:rsid w:val="009B06BF"/>
    <w:rsid w:val="009C2550"/>
    <w:rsid w:val="009C2B96"/>
    <w:rsid w:val="009D5155"/>
    <w:rsid w:val="009F2E63"/>
    <w:rsid w:val="00A07F1C"/>
    <w:rsid w:val="00A2247E"/>
    <w:rsid w:val="00A25400"/>
    <w:rsid w:val="00A37C5B"/>
    <w:rsid w:val="00A645D6"/>
    <w:rsid w:val="00A95612"/>
    <w:rsid w:val="00AE701D"/>
    <w:rsid w:val="00B00BA6"/>
    <w:rsid w:val="00B36581"/>
    <w:rsid w:val="00B64757"/>
    <w:rsid w:val="00BB0E4B"/>
    <w:rsid w:val="00BD4CCE"/>
    <w:rsid w:val="00C141D3"/>
    <w:rsid w:val="00C162B8"/>
    <w:rsid w:val="00C61453"/>
    <w:rsid w:val="00CD711F"/>
    <w:rsid w:val="00D47A15"/>
    <w:rsid w:val="00D540D8"/>
    <w:rsid w:val="00DD0D6C"/>
    <w:rsid w:val="00DE58A5"/>
    <w:rsid w:val="00DE61DC"/>
    <w:rsid w:val="00DF272C"/>
    <w:rsid w:val="00E0415D"/>
    <w:rsid w:val="00E203B5"/>
    <w:rsid w:val="00E40136"/>
    <w:rsid w:val="00E800A7"/>
    <w:rsid w:val="00E83504"/>
    <w:rsid w:val="00EB238B"/>
    <w:rsid w:val="00EB617E"/>
    <w:rsid w:val="00EC0AE6"/>
    <w:rsid w:val="00ED5AE0"/>
    <w:rsid w:val="00EE3CE9"/>
    <w:rsid w:val="00F2247E"/>
    <w:rsid w:val="00F27378"/>
    <w:rsid w:val="00F9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CEACD"/>
  <w15:chartTrackingRefBased/>
  <w15:docId w15:val="{0292BA83-8BC5-42A4-87C4-F1B7D9A8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272C"/>
    <w:pPr>
      <w:ind w:left="720"/>
      <w:contextualSpacing/>
    </w:pPr>
  </w:style>
  <w:style w:type="paragraph" w:customStyle="1" w:styleId="trt0xe">
    <w:name w:val="trt0xe"/>
    <w:basedOn w:val="Normal"/>
    <w:rsid w:val="00B3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PlainText">
    <w:name w:val="Plain Text"/>
    <w:basedOn w:val="Normal"/>
    <w:link w:val="PlainTextChar1"/>
    <w:uiPriority w:val="99"/>
    <w:unhideWhenUsed/>
    <w:rsid w:val="00EE3CE9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IN"/>
      <w14:ligatures w14:val="none"/>
    </w:rPr>
  </w:style>
  <w:style w:type="character" w:customStyle="1" w:styleId="PlainTextChar">
    <w:name w:val="Plain Text Char"/>
    <w:basedOn w:val="DefaultParagraphFont"/>
    <w:uiPriority w:val="99"/>
    <w:semiHidden/>
    <w:rsid w:val="00EE3CE9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EE3CE9"/>
    <w:rPr>
      <w:rFonts w:ascii="Courier New" w:eastAsia="Times New Roman" w:hAnsi="Courier New" w:cs="Courier New"/>
      <w:kern w:val="0"/>
      <w:sz w:val="20"/>
      <w:szCs w:val="20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511</Words>
  <Characters>3186</Characters>
  <Application>Microsoft Office Word</Application>
  <DocSecurity>0</DocSecurity>
  <Lines>113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Ritesh M</cp:lastModifiedBy>
  <cp:revision>3</cp:revision>
  <cp:lastPrinted>2023-07-11T09:14:00Z</cp:lastPrinted>
  <dcterms:created xsi:type="dcterms:W3CDTF">2024-04-04T07:11:00Z</dcterms:created>
  <dcterms:modified xsi:type="dcterms:W3CDTF">2024-04-04T07:22:00Z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9f7653b4bfdba646b9eff19cfb0f2c1aa3133df31bed17c4803ece96a5a7dc39</vt:lpwstr>
  </property>
</Properties>
</file>